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F9" w:rsidRDefault="005226F9" w:rsidP="0050522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5226F9" w:rsidRPr="005226F9" w:rsidRDefault="005226F9" w:rsidP="005226F9">
      <w:pPr>
        <w:shd w:val="clear" w:color="auto" w:fill="FFFFFF"/>
        <w:spacing w:before="90" w:after="21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5226F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 зачислении в 1 класс в 2024-2025</w:t>
      </w:r>
      <w:r w:rsidRPr="005226F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учебном году </w:t>
      </w:r>
    </w:p>
    <w:p w:rsidR="005226F9" w:rsidRDefault="005226F9" w:rsidP="005226F9">
      <w:pPr>
        <w:shd w:val="clear" w:color="auto" w:fill="FFFFFF"/>
        <w:spacing w:before="90" w:after="210" w:line="240" w:lineRule="auto"/>
        <w:jc w:val="both"/>
        <w:rPr>
          <w:rStyle w:val="a5"/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5226F9">
        <w:rPr>
          <w:rFonts w:ascii="Times New Roman" w:hAnsi="Times New Roman" w:cs="Times New Roman"/>
          <w:color w:val="273350"/>
        </w:rPr>
        <w:br/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   </w:t>
      </w:r>
      <w:r w:rsidRPr="005226F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Для </w:t>
      </w:r>
      <w:proofErr w:type="gramStart"/>
      <w:r w:rsidRPr="005226F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обучения по программам</w:t>
      </w:r>
      <w:proofErr w:type="gramEnd"/>
      <w:r w:rsidRPr="005226F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здоровья, но не позже достижения ими возраста восьми лет.</w:t>
      </w:r>
      <w:r w:rsidRPr="005226F9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5226F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1 апреля и завершается 30 июня текущего года.</w:t>
      </w:r>
      <w:r w:rsidRPr="005226F9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5226F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</w:t>
      </w:r>
      <w:r w:rsidRPr="005226F9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5226F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Запись в п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ервый класс производит специалист по кадрам </w:t>
      </w:r>
      <w:r w:rsidRPr="005226F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школы 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73350"/>
          <w:sz w:val="28"/>
          <w:szCs w:val="28"/>
          <w:u w:val="single"/>
          <w:shd w:val="clear" w:color="auto" w:fill="FFFFFF"/>
        </w:rPr>
        <w:t>Курендова</w:t>
      </w:r>
      <w:proofErr w:type="spellEnd"/>
      <w:r>
        <w:rPr>
          <w:rFonts w:ascii="Times New Roman" w:hAnsi="Times New Roman" w:cs="Times New Roman"/>
          <w:color w:val="273350"/>
          <w:sz w:val="28"/>
          <w:szCs w:val="28"/>
          <w:u w:val="single"/>
          <w:shd w:val="clear" w:color="auto" w:fill="FFFFFF"/>
        </w:rPr>
        <w:t xml:space="preserve"> Лариса </w:t>
      </w:r>
      <w:r w:rsidRPr="005226F9">
        <w:rPr>
          <w:rFonts w:ascii="Times New Roman" w:hAnsi="Times New Roman" w:cs="Times New Roman"/>
          <w:color w:val="273350"/>
          <w:sz w:val="28"/>
          <w:szCs w:val="28"/>
          <w:u w:val="single"/>
          <w:shd w:val="clear" w:color="auto" w:fill="FFFFFF"/>
        </w:rPr>
        <w:t>Леонидовна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5226F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понедельник - пятница</w:t>
      </w:r>
      <w:r w:rsidRPr="005226F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5226F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10.00 до 15</w:t>
      </w:r>
      <w:r w:rsidRPr="005226F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.00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5226F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5226F9">
        <w:rPr>
          <w:rFonts w:ascii="Times New Roman" w:hAnsi="Times New Roman" w:cs="Times New Roman"/>
          <w:color w:val="27335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</w:p>
    <w:p w:rsidR="005226F9" w:rsidRPr="00505227" w:rsidRDefault="005226F9" w:rsidP="005226F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226F9">
        <w:rPr>
          <w:rStyle w:val="a5"/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Количество вакантных мест - 25.</w:t>
      </w:r>
    </w:p>
    <w:p w:rsidR="005226F9" w:rsidRDefault="005226F9" w:rsidP="005226F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0522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 </w:t>
      </w:r>
    </w:p>
    <w:p w:rsidR="00891E05" w:rsidRPr="00505227" w:rsidRDefault="00891E05" w:rsidP="00505227">
      <w:pPr>
        <w:rPr>
          <w:rFonts w:ascii="Times New Roman" w:hAnsi="Times New Roman" w:cs="Times New Roman"/>
          <w:sz w:val="28"/>
          <w:szCs w:val="28"/>
        </w:rPr>
      </w:pPr>
    </w:p>
    <w:sectPr w:rsidR="00891E05" w:rsidRPr="0050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27"/>
    <w:rsid w:val="00505227"/>
    <w:rsid w:val="005226F9"/>
    <w:rsid w:val="00891E05"/>
    <w:rsid w:val="00D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55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55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226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55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55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22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E85A-259F-4255-B8E6-2F95CAC1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2024-03-11T13:02:00Z</dcterms:created>
  <dcterms:modified xsi:type="dcterms:W3CDTF">2024-03-11T14:55:00Z</dcterms:modified>
</cp:coreProperties>
</file>