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A0CA9" w14:textId="71623676" w:rsidR="00685A47" w:rsidRPr="000C2876" w:rsidRDefault="007E73EE" w:rsidP="00685A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                                                                                      </w:t>
      </w:r>
      <w:r w:rsidR="00B50FA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</w:t>
      </w:r>
      <w:r w:rsidR="00685A47" w:rsidRPr="000C2876">
        <w:rPr>
          <w:rFonts w:ascii="Times New Roman" w:eastAsia="Times New Roman" w:hAnsi="Times New Roman" w:cs="Times New Roman"/>
          <w:b/>
          <w:color w:val="000000"/>
          <w:lang w:eastAsia="ru-RU"/>
        </w:rPr>
        <w:t>Приложение</w:t>
      </w:r>
      <w:r w:rsidR="00B50FAF" w:rsidRPr="00B50F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0FAF" w:rsidRPr="00B50FAF">
        <w:rPr>
          <w:rFonts w:ascii="Times New Roman" w:eastAsia="Calibri" w:hAnsi="Times New Roman" w:cs="Times New Roman"/>
          <w:b/>
          <w:sz w:val="24"/>
          <w:szCs w:val="24"/>
        </w:rPr>
        <w:t>к Договору</w:t>
      </w:r>
    </w:p>
    <w:p w14:paraId="03748B8F" w14:textId="77777777" w:rsidR="00685A47" w:rsidRPr="000C2876" w:rsidRDefault="00685A47" w:rsidP="00685A4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91AB076" w14:textId="77777777" w:rsidR="00685A47" w:rsidRPr="000C2876" w:rsidRDefault="00685A47" w:rsidP="00685A47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C2876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</w:t>
      </w:r>
      <w:r w:rsidRPr="000C2876">
        <w:rPr>
          <w:rFonts w:ascii="Times New Roman" w:eastAsia="Times New Roman" w:hAnsi="Times New Roman" w:cs="Times New Roman"/>
          <w:b/>
          <w:lang w:eastAsia="ru-RU"/>
        </w:rPr>
        <w:t>Перечень услуг к договору</w:t>
      </w:r>
    </w:p>
    <w:p w14:paraId="7FF06B97" w14:textId="77777777" w:rsidR="00685A47" w:rsidRPr="000C2876" w:rsidRDefault="00685A47" w:rsidP="00685A4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55C800F" w14:textId="3DD6E096" w:rsidR="00685A47" w:rsidRPr="000C2876" w:rsidRDefault="00685A47" w:rsidP="00685A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2876">
        <w:rPr>
          <w:rFonts w:ascii="Times New Roman" w:eastAsia="Times New Roman" w:hAnsi="Times New Roman" w:cs="Times New Roman"/>
          <w:b/>
          <w:lang w:eastAsia="ru-RU"/>
        </w:rPr>
        <w:t>Услуги, обеспечивающие безопасные условия пре</w:t>
      </w:r>
      <w:r w:rsidR="00097BBD">
        <w:rPr>
          <w:rFonts w:ascii="Times New Roman" w:eastAsia="Times New Roman" w:hAnsi="Times New Roman" w:cs="Times New Roman"/>
          <w:b/>
          <w:lang w:eastAsia="ru-RU"/>
        </w:rPr>
        <w:t>бывания детей в ЛДП «Дружба</w:t>
      </w:r>
      <w:r w:rsidRPr="000C2876">
        <w:rPr>
          <w:rFonts w:ascii="Times New Roman" w:eastAsia="Times New Roman" w:hAnsi="Times New Roman" w:cs="Times New Roman"/>
          <w:b/>
          <w:lang w:eastAsia="ru-RU"/>
        </w:rPr>
        <w:t>» на базе МКОУ «Уковская СОШ»:</w:t>
      </w:r>
    </w:p>
    <w:p w14:paraId="08A99133" w14:textId="77777777" w:rsidR="00685A47" w:rsidRPr="000C2876" w:rsidRDefault="00685A47" w:rsidP="00685A47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lang w:eastAsia="ru-RU"/>
        </w:rPr>
      </w:pPr>
      <w:r w:rsidRPr="000C2876">
        <w:rPr>
          <w:rFonts w:ascii="Times New Roman" w:eastAsia="Times New Roman" w:hAnsi="Times New Roman" w:cs="Times New Roman"/>
          <w:lang w:eastAsia="ru-RU"/>
        </w:rPr>
        <w:t>- организация и осуществление приема и размещения детей без предоставления спальных мест;</w:t>
      </w:r>
    </w:p>
    <w:p w14:paraId="6C340B85" w14:textId="74C0A3B8" w:rsidR="00685A47" w:rsidRPr="000C2876" w:rsidRDefault="00685A47" w:rsidP="00685A47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lang w:eastAsia="ru-RU"/>
        </w:rPr>
      </w:pPr>
      <w:r w:rsidRPr="000C2876">
        <w:rPr>
          <w:rFonts w:ascii="Times New Roman" w:eastAsia="Times New Roman" w:hAnsi="Times New Roman" w:cs="Times New Roman"/>
          <w:lang w:eastAsia="ru-RU"/>
        </w:rPr>
        <w:t xml:space="preserve">- предоставление детям полноценного </w:t>
      </w:r>
      <w:proofErr w:type="gramStart"/>
      <w:r w:rsidRPr="000C2876">
        <w:rPr>
          <w:rFonts w:ascii="Times New Roman" w:eastAsia="Times New Roman" w:hAnsi="Times New Roman" w:cs="Times New Roman"/>
          <w:lang w:eastAsia="ru-RU"/>
        </w:rPr>
        <w:t>2-х</w:t>
      </w:r>
      <w:r w:rsidR="006153C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2876">
        <w:rPr>
          <w:rFonts w:ascii="Times New Roman" w:eastAsia="Times New Roman" w:hAnsi="Times New Roman" w:cs="Times New Roman"/>
          <w:lang w:eastAsia="ru-RU"/>
        </w:rPr>
        <w:t>разового</w:t>
      </w:r>
      <w:proofErr w:type="gramEnd"/>
      <w:r w:rsidRPr="000C2876">
        <w:rPr>
          <w:rFonts w:ascii="Times New Roman" w:eastAsia="Times New Roman" w:hAnsi="Times New Roman" w:cs="Times New Roman"/>
          <w:lang w:eastAsia="ru-RU"/>
        </w:rPr>
        <w:t xml:space="preserve"> питания (завтрак, обед), контроль за его организацией и качеством;</w:t>
      </w:r>
    </w:p>
    <w:p w14:paraId="23AADDC9" w14:textId="77777777" w:rsidR="00685A47" w:rsidRPr="000C2876" w:rsidRDefault="00685A47" w:rsidP="00685A47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lang w:eastAsia="ru-RU"/>
        </w:rPr>
      </w:pPr>
      <w:r w:rsidRPr="000C2876">
        <w:rPr>
          <w:rFonts w:ascii="Times New Roman" w:eastAsia="Times New Roman" w:hAnsi="Times New Roman" w:cs="Times New Roman"/>
          <w:lang w:eastAsia="ru-RU"/>
        </w:rPr>
        <w:t>- обеспечение детей необходимой мебелью на 15 рабочих дней (стул, стол);</w:t>
      </w:r>
    </w:p>
    <w:p w14:paraId="6D0B3438" w14:textId="77777777" w:rsidR="00685A47" w:rsidRPr="000C2876" w:rsidRDefault="00685A47" w:rsidP="00685A47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lang w:eastAsia="ru-RU"/>
        </w:rPr>
      </w:pPr>
      <w:r w:rsidRPr="000C2876">
        <w:rPr>
          <w:rFonts w:ascii="Times New Roman" w:eastAsia="Times New Roman" w:hAnsi="Times New Roman" w:cs="Times New Roman"/>
          <w:lang w:eastAsia="ru-RU"/>
        </w:rPr>
        <w:t>- предоставление детям возможности для соблюдения норм личной гигиены (мыло, сушилка, туалетная бумага);</w:t>
      </w:r>
    </w:p>
    <w:p w14:paraId="61DF3E21" w14:textId="77777777" w:rsidR="00685A47" w:rsidRPr="000C2876" w:rsidRDefault="00685A47" w:rsidP="00685A47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lang w:eastAsia="ru-RU"/>
        </w:rPr>
      </w:pPr>
      <w:r w:rsidRPr="000C2876">
        <w:rPr>
          <w:rFonts w:ascii="Times New Roman" w:eastAsia="Times New Roman" w:hAnsi="Times New Roman" w:cs="Times New Roman"/>
          <w:lang w:eastAsia="ru-RU"/>
        </w:rPr>
        <w:t>- уборка игровых комнат, комнат для кружковых занятий и территории, на которой расположена организация отдыха детей и их оздоровление 2 раза в день по утвержденному графику.</w:t>
      </w:r>
    </w:p>
    <w:p w14:paraId="4C5F6682" w14:textId="77777777" w:rsidR="00685A47" w:rsidRPr="000C2876" w:rsidRDefault="00685A47" w:rsidP="00685A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2876">
        <w:rPr>
          <w:rFonts w:ascii="Times New Roman" w:eastAsia="Times New Roman" w:hAnsi="Times New Roman" w:cs="Times New Roman"/>
          <w:b/>
          <w:lang w:eastAsia="ru-RU"/>
        </w:rPr>
        <w:t>2.</w:t>
      </w:r>
      <w:r w:rsidRPr="000C28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2876">
        <w:rPr>
          <w:rFonts w:ascii="Times New Roman" w:eastAsia="Times New Roman" w:hAnsi="Times New Roman" w:cs="Times New Roman"/>
          <w:b/>
          <w:lang w:eastAsia="ru-RU"/>
        </w:rPr>
        <w:t>Медицинские услуги:</w:t>
      </w:r>
      <w:r w:rsidRPr="000C2876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2EC5FFF" w14:textId="77777777" w:rsidR="00685A47" w:rsidRPr="000C2876" w:rsidRDefault="00685A47" w:rsidP="00685A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2876">
        <w:rPr>
          <w:rFonts w:ascii="Times New Roman" w:eastAsia="Times New Roman" w:hAnsi="Times New Roman" w:cs="Times New Roman"/>
          <w:lang w:eastAsia="ru-RU"/>
        </w:rPr>
        <w:t xml:space="preserve">       - выявление детей, нуждающихся в неотложной медицинской помощи (по мере необходимости);</w:t>
      </w:r>
    </w:p>
    <w:p w14:paraId="412B7A26" w14:textId="77777777" w:rsidR="00685A47" w:rsidRPr="000C2876" w:rsidRDefault="00685A47" w:rsidP="00685A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2876">
        <w:rPr>
          <w:rFonts w:ascii="Times New Roman" w:eastAsia="Times New Roman" w:hAnsi="Times New Roman" w:cs="Times New Roman"/>
          <w:lang w:eastAsia="ru-RU"/>
        </w:rPr>
        <w:t xml:space="preserve">       - оказание доврачебной медицинской помощи;</w:t>
      </w:r>
    </w:p>
    <w:p w14:paraId="3BF9ECB5" w14:textId="77777777" w:rsidR="00685A47" w:rsidRPr="000C2876" w:rsidRDefault="00685A47" w:rsidP="00685A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2876">
        <w:rPr>
          <w:rFonts w:ascii="Times New Roman" w:eastAsia="Times New Roman" w:hAnsi="Times New Roman" w:cs="Times New Roman"/>
          <w:lang w:eastAsia="ru-RU"/>
        </w:rPr>
        <w:t xml:space="preserve">       - направление детей в медицинские организации для оказания специализированной медицинской помощи при наличии медицинских показаний (по необходимости);</w:t>
      </w:r>
    </w:p>
    <w:p w14:paraId="7DFAB19E" w14:textId="77777777" w:rsidR="00685A47" w:rsidRPr="000C2876" w:rsidRDefault="00685A47" w:rsidP="00685A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2876">
        <w:rPr>
          <w:rFonts w:ascii="Times New Roman" w:eastAsia="Times New Roman" w:hAnsi="Times New Roman" w:cs="Times New Roman"/>
          <w:lang w:eastAsia="ru-RU"/>
        </w:rPr>
        <w:t xml:space="preserve">      - проведения работы с детьми по формированию здорового образа жизни.</w:t>
      </w:r>
    </w:p>
    <w:p w14:paraId="157D00BF" w14:textId="77777777" w:rsidR="00685A47" w:rsidRPr="000C2876" w:rsidRDefault="00685A47" w:rsidP="00685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2876">
        <w:rPr>
          <w:rFonts w:ascii="Times New Roman" w:eastAsia="Times New Roman" w:hAnsi="Times New Roman" w:cs="Times New Roman"/>
          <w:b/>
          <w:lang w:eastAsia="ru-RU"/>
        </w:rPr>
        <w:t>3. Образовательные услуги:</w:t>
      </w:r>
    </w:p>
    <w:p w14:paraId="77926D16" w14:textId="77777777" w:rsidR="00685A47" w:rsidRPr="000C2876" w:rsidRDefault="00685A47" w:rsidP="00685A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2876">
        <w:rPr>
          <w:rFonts w:ascii="Times New Roman" w:eastAsia="Times New Roman" w:hAnsi="Times New Roman" w:cs="Times New Roman"/>
          <w:lang w:eastAsia="ru-RU"/>
        </w:rPr>
        <w:t xml:space="preserve">      - реализация дополнительной образовательной программы художественной направленности в объёме 15 часов;</w:t>
      </w:r>
    </w:p>
    <w:p w14:paraId="476FCCB1" w14:textId="77777777" w:rsidR="00685A47" w:rsidRPr="000C2876" w:rsidRDefault="00685A47" w:rsidP="00685A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2876">
        <w:rPr>
          <w:rFonts w:ascii="Times New Roman" w:eastAsia="Times New Roman" w:hAnsi="Times New Roman" w:cs="Times New Roman"/>
          <w:lang w:eastAsia="ru-RU"/>
        </w:rPr>
        <w:t xml:space="preserve">      - организация различных форм общественно-полезного и педагогически целесообразного педагогического труда для детей, соответствующего их возрасту и состоянию здоровья;</w:t>
      </w:r>
    </w:p>
    <w:p w14:paraId="270C8B21" w14:textId="77777777" w:rsidR="00685A47" w:rsidRPr="000C2876" w:rsidRDefault="00685A47" w:rsidP="00685A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2876">
        <w:rPr>
          <w:rFonts w:ascii="Times New Roman" w:eastAsia="Times New Roman" w:hAnsi="Times New Roman" w:cs="Times New Roman"/>
          <w:lang w:eastAsia="ru-RU"/>
        </w:rPr>
        <w:t xml:space="preserve">      - организация работы по патриотическому, нравственному и эстетическому воспитанию детей, их интеллектуальному развитию и развитию творческих способностей.</w:t>
      </w:r>
    </w:p>
    <w:p w14:paraId="274228E3" w14:textId="77777777" w:rsidR="00685A47" w:rsidRPr="000C2876" w:rsidRDefault="00685A47" w:rsidP="00685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2876">
        <w:rPr>
          <w:rFonts w:ascii="Times New Roman" w:eastAsia="Times New Roman" w:hAnsi="Times New Roman" w:cs="Times New Roman"/>
          <w:b/>
          <w:lang w:eastAsia="ru-RU"/>
        </w:rPr>
        <w:t>4. Правовые услуги:</w:t>
      </w:r>
    </w:p>
    <w:p w14:paraId="30275346" w14:textId="2C6417FC" w:rsidR="00685A47" w:rsidRPr="000C2876" w:rsidRDefault="00685A47" w:rsidP="00685A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2876">
        <w:rPr>
          <w:rFonts w:ascii="Times New Roman" w:eastAsia="Times New Roman" w:hAnsi="Times New Roman" w:cs="Times New Roman"/>
          <w:lang w:eastAsia="ru-RU"/>
        </w:rPr>
        <w:t xml:space="preserve">    - единовременное оказание практической помощи в оформлении документов для страхования жизни, здоровья на период их пребывания в организации отдыха и оздор</w:t>
      </w:r>
      <w:r>
        <w:rPr>
          <w:rFonts w:ascii="Times New Roman" w:eastAsia="Times New Roman" w:hAnsi="Times New Roman" w:cs="Times New Roman"/>
          <w:lang w:eastAsia="ru-RU"/>
        </w:rPr>
        <w:t>овление на 15 рабочих дней (с 0</w:t>
      </w:r>
      <w:r w:rsidR="006153C0">
        <w:rPr>
          <w:rFonts w:ascii="Times New Roman" w:eastAsia="Times New Roman" w:hAnsi="Times New Roman" w:cs="Times New Roman"/>
          <w:lang w:eastAsia="ru-RU"/>
        </w:rPr>
        <w:t>3</w:t>
      </w:r>
      <w:r w:rsidRPr="000C2876">
        <w:rPr>
          <w:rFonts w:ascii="Times New Roman" w:eastAsia="Times New Roman" w:hAnsi="Times New Roman" w:cs="Times New Roman"/>
          <w:lang w:eastAsia="ru-RU"/>
        </w:rPr>
        <w:t>.06.20</w:t>
      </w:r>
      <w:r w:rsidR="00097BBD">
        <w:rPr>
          <w:rFonts w:ascii="Times New Roman" w:eastAsia="Times New Roman" w:hAnsi="Times New Roman" w:cs="Times New Roman"/>
          <w:lang w:eastAsia="ru-RU"/>
        </w:rPr>
        <w:t>2</w:t>
      </w:r>
      <w:r w:rsidR="006153C0">
        <w:rPr>
          <w:rFonts w:ascii="Times New Roman" w:eastAsia="Times New Roman" w:hAnsi="Times New Roman" w:cs="Times New Roman"/>
          <w:lang w:eastAsia="ru-RU"/>
        </w:rPr>
        <w:t>5</w:t>
      </w:r>
      <w:r w:rsidR="00097BBD">
        <w:rPr>
          <w:rFonts w:ascii="Times New Roman" w:eastAsia="Times New Roman" w:hAnsi="Times New Roman" w:cs="Times New Roman"/>
          <w:lang w:eastAsia="ru-RU"/>
        </w:rPr>
        <w:t xml:space="preserve"> года по 2</w:t>
      </w:r>
      <w:r w:rsidR="006153C0">
        <w:rPr>
          <w:rFonts w:ascii="Times New Roman" w:eastAsia="Times New Roman" w:hAnsi="Times New Roman" w:cs="Times New Roman"/>
          <w:lang w:eastAsia="ru-RU"/>
        </w:rPr>
        <w:t>5</w:t>
      </w:r>
      <w:r w:rsidR="00097BBD">
        <w:rPr>
          <w:rFonts w:ascii="Times New Roman" w:eastAsia="Times New Roman" w:hAnsi="Times New Roman" w:cs="Times New Roman"/>
          <w:lang w:eastAsia="ru-RU"/>
        </w:rPr>
        <w:t>.06.202</w:t>
      </w:r>
      <w:r w:rsidR="006153C0">
        <w:rPr>
          <w:rFonts w:ascii="Times New Roman" w:eastAsia="Times New Roman" w:hAnsi="Times New Roman" w:cs="Times New Roman"/>
          <w:lang w:eastAsia="ru-RU"/>
        </w:rPr>
        <w:t>5</w:t>
      </w:r>
      <w:r w:rsidRPr="000C2876">
        <w:rPr>
          <w:rFonts w:ascii="Times New Roman" w:eastAsia="Times New Roman" w:hAnsi="Times New Roman" w:cs="Times New Roman"/>
          <w:lang w:eastAsia="ru-RU"/>
        </w:rPr>
        <w:t xml:space="preserve"> года).</w:t>
      </w:r>
    </w:p>
    <w:p w14:paraId="6FB270DB" w14:textId="77777777" w:rsidR="00685A47" w:rsidRPr="000C2876" w:rsidRDefault="00685A47" w:rsidP="00685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2876">
        <w:rPr>
          <w:rFonts w:ascii="Times New Roman" w:eastAsia="Times New Roman" w:hAnsi="Times New Roman" w:cs="Times New Roman"/>
          <w:b/>
          <w:lang w:eastAsia="ru-RU"/>
        </w:rPr>
        <w:t>5. Услуги по организации культурно-досуговой деятельности:</w:t>
      </w:r>
    </w:p>
    <w:p w14:paraId="2BA065E4" w14:textId="77777777" w:rsidR="00685A47" w:rsidRPr="000C2876" w:rsidRDefault="00685A47" w:rsidP="00685A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2876">
        <w:rPr>
          <w:rFonts w:ascii="Times New Roman" w:eastAsia="Times New Roman" w:hAnsi="Times New Roman" w:cs="Times New Roman"/>
          <w:lang w:eastAsia="ru-RU"/>
        </w:rPr>
        <w:t xml:space="preserve">    - бесплатная демонстрация художественных и научно-популярных кинофильмов, мультфильмов, слайдов, видеофильмов не более 15;</w:t>
      </w:r>
    </w:p>
    <w:p w14:paraId="437197B2" w14:textId="77777777" w:rsidR="00685A47" w:rsidRPr="000C2876" w:rsidRDefault="00685A47" w:rsidP="00685A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2876">
        <w:rPr>
          <w:rFonts w:ascii="Times New Roman" w:eastAsia="Times New Roman" w:hAnsi="Times New Roman" w:cs="Times New Roman"/>
          <w:lang w:eastAsia="ru-RU"/>
        </w:rPr>
        <w:t xml:space="preserve">    - бесплатное ежедневное обеспечение детей книгами и журналами в игровых комнатах;</w:t>
      </w:r>
    </w:p>
    <w:p w14:paraId="77D56685" w14:textId="77777777" w:rsidR="00685A47" w:rsidRPr="000C2876" w:rsidRDefault="00685A47" w:rsidP="00685A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2876">
        <w:rPr>
          <w:rFonts w:ascii="Times New Roman" w:eastAsia="Times New Roman" w:hAnsi="Times New Roman" w:cs="Times New Roman"/>
          <w:lang w:eastAsia="ru-RU"/>
        </w:rPr>
        <w:t xml:space="preserve">    - бесплатное предоставление в пользование детям настольных игр, соответствующих их возрасту и полу </w:t>
      </w:r>
      <w:proofErr w:type="gramStart"/>
      <w:r w:rsidRPr="000C2876">
        <w:rPr>
          <w:rFonts w:ascii="Times New Roman" w:eastAsia="Times New Roman" w:hAnsi="Times New Roman" w:cs="Times New Roman"/>
          <w:lang w:eastAsia="ru-RU"/>
        </w:rPr>
        <w:t>в течении</w:t>
      </w:r>
      <w:proofErr w:type="gramEnd"/>
      <w:r w:rsidRPr="000C2876">
        <w:rPr>
          <w:rFonts w:ascii="Times New Roman" w:eastAsia="Times New Roman" w:hAnsi="Times New Roman" w:cs="Times New Roman"/>
          <w:lang w:eastAsia="ru-RU"/>
        </w:rPr>
        <w:t xml:space="preserve"> сезона;</w:t>
      </w:r>
    </w:p>
    <w:p w14:paraId="50CAFADF" w14:textId="77777777" w:rsidR="00685A47" w:rsidRPr="000C2876" w:rsidRDefault="00685A47" w:rsidP="00685A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2876">
        <w:rPr>
          <w:rFonts w:ascii="Times New Roman" w:eastAsia="Times New Roman" w:hAnsi="Times New Roman" w:cs="Times New Roman"/>
          <w:lang w:eastAsia="ru-RU"/>
        </w:rPr>
        <w:t xml:space="preserve">    - организация работы дискотеки в количестве 3-х раз за сезон;</w:t>
      </w:r>
    </w:p>
    <w:p w14:paraId="16070EE9" w14:textId="45950CAB" w:rsidR="00685A47" w:rsidRPr="000C2876" w:rsidRDefault="00685A47" w:rsidP="00685A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2876">
        <w:rPr>
          <w:rFonts w:ascii="Times New Roman" w:eastAsia="Times New Roman" w:hAnsi="Times New Roman" w:cs="Times New Roman"/>
          <w:lang w:eastAsia="ru-RU"/>
        </w:rPr>
        <w:t xml:space="preserve">    - предоставление 2-х игровых комнат</w:t>
      </w:r>
      <w:r w:rsidR="00470F07">
        <w:rPr>
          <w:rFonts w:ascii="Times New Roman" w:eastAsia="Times New Roman" w:hAnsi="Times New Roman" w:cs="Times New Roman"/>
          <w:lang w:eastAsia="ru-RU"/>
        </w:rPr>
        <w:t xml:space="preserve"> в течение 15 рабочих дней (с 0</w:t>
      </w:r>
      <w:r w:rsidR="006153C0">
        <w:rPr>
          <w:rFonts w:ascii="Times New Roman" w:eastAsia="Times New Roman" w:hAnsi="Times New Roman" w:cs="Times New Roman"/>
          <w:lang w:eastAsia="ru-RU"/>
        </w:rPr>
        <w:t>3</w:t>
      </w:r>
      <w:r w:rsidR="00470F07">
        <w:rPr>
          <w:rFonts w:ascii="Times New Roman" w:eastAsia="Times New Roman" w:hAnsi="Times New Roman" w:cs="Times New Roman"/>
          <w:lang w:eastAsia="ru-RU"/>
        </w:rPr>
        <w:t>.06.202</w:t>
      </w:r>
      <w:r w:rsidR="006153C0">
        <w:rPr>
          <w:rFonts w:ascii="Times New Roman" w:eastAsia="Times New Roman" w:hAnsi="Times New Roman" w:cs="Times New Roman"/>
          <w:lang w:eastAsia="ru-RU"/>
        </w:rPr>
        <w:t>5</w:t>
      </w:r>
      <w:r w:rsidR="00097BBD">
        <w:rPr>
          <w:rFonts w:ascii="Times New Roman" w:eastAsia="Times New Roman" w:hAnsi="Times New Roman" w:cs="Times New Roman"/>
          <w:lang w:eastAsia="ru-RU"/>
        </w:rPr>
        <w:t xml:space="preserve"> года по 2</w:t>
      </w:r>
      <w:r w:rsidR="006153C0">
        <w:rPr>
          <w:rFonts w:ascii="Times New Roman" w:eastAsia="Times New Roman" w:hAnsi="Times New Roman" w:cs="Times New Roman"/>
          <w:lang w:eastAsia="ru-RU"/>
        </w:rPr>
        <w:t>5</w:t>
      </w:r>
      <w:r w:rsidR="00097BBD">
        <w:rPr>
          <w:rFonts w:ascii="Times New Roman" w:eastAsia="Times New Roman" w:hAnsi="Times New Roman" w:cs="Times New Roman"/>
          <w:lang w:eastAsia="ru-RU"/>
        </w:rPr>
        <w:t>.06.202</w:t>
      </w:r>
      <w:r w:rsidR="006153C0">
        <w:rPr>
          <w:rFonts w:ascii="Times New Roman" w:eastAsia="Times New Roman" w:hAnsi="Times New Roman" w:cs="Times New Roman"/>
          <w:lang w:eastAsia="ru-RU"/>
        </w:rPr>
        <w:t>5</w:t>
      </w:r>
      <w:r w:rsidRPr="000C2876">
        <w:rPr>
          <w:rFonts w:ascii="Times New Roman" w:eastAsia="Times New Roman" w:hAnsi="Times New Roman" w:cs="Times New Roman"/>
          <w:lang w:eastAsia="ru-RU"/>
        </w:rPr>
        <w:t xml:space="preserve"> года);</w:t>
      </w:r>
    </w:p>
    <w:p w14:paraId="27D3C894" w14:textId="77777777" w:rsidR="00685A47" w:rsidRPr="000C2876" w:rsidRDefault="00685A47" w:rsidP="00685A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2876">
        <w:rPr>
          <w:rFonts w:ascii="Times New Roman" w:eastAsia="Times New Roman" w:hAnsi="Times New Roman" w:cs="Times New Roman"/>
          <w:lang w:eastAsia="ru-RU"/>
        </w:rPr>
        <w:t xml:space="preserve">    - предоставление детям возможности участия в работе самоуправления школьного лагеря.</w:t>
      </w:r>
    </w:p>
    <w:p w14:paraId="02C297A2" w14:textId="77777777" w:rsidR="00685A47" w:rsidRPr="000C2876" w:rsidRDefault="00685A47" w:rsidP="00685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2876">
        <w:rPr>
          <w:rFonts w:ascii="Times New Roman" w:eastAsia="Times New Roman" w:hAnsi="Times New Roman" w:cs="Times New Roman"/>
          <w:b/>
          <w:lang w:eastAsia="ru-RU"/>
        </w:rPr>
        <w:t>6. Услуги по организации физической культуры и спорта:</w:t>
      </w:r>
    </w:p>
    <w:p w14:paraId="7E3FC85C" w14:textId="77777777" w:rsidR="00685A47" w:rsidRPr="000C2876" w:rsidRDefault="00685A47" w:rsidP="00685A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2876">
        <w:rPr>
          <w:rFonts w:ascii="Times New Roman" w:eastAsia="Times New Roman" w:hAnsi="Times New Roman" w:cs="Times New Roman"/>
          <w:lang w:eastAsia="ru-RU"/>
        </w:rPr>
        <w:t xml:space="preserve">    -  ежедневное проведение утренней зарядки (</w:t>
      </w:r>
      <w:proofErr w:type="gramStart"/>
      <w:r w:rsidRPr="000C2876">
        <w:rPr>
          <w:rFonts w:ascii="Times New Roman" w:eastAsia="Times New Roman" w:hAnsi="Times New Roman" w:cs="Times New Roman"/>
          <w:lang w:eastAsia="ru-RU"/>
        </w:rPr>
        <w:t>10 – 15</w:t>
      </w:r>
      <w:proofErr w:type="gramEnd"/>
      <w:r w:rsidRPr="000C2876">
        <w:rPr>
          <w:rFonts w:ascii="Times New Roman" w:eastAsia="Times New Roman" w:hAnsi="Times New Roman" w:cs="Times New Roman"/>
          <w:lang w:eastAsia="ru-RU"/>
        </w:rPr>
        <w:t xml:space="preserve"> минут);</w:t>
      </w:r>
    </w:p>
    <w:p w14:paraId="6FF67F90" w14:textId="0DDB2126" w:rsidR="00685A47" w:rsidRPr="000C2876" w:rsidRDefault="00685A47" w:rsidP="00685A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2876">
        <w:rPr>
          <w:rFonts w:ascii="Times New Roman" w:eastAsia="Times New Roman" w:hAnsi="Times New Roman" w:cs="Times New Roman"/>
          <w:lang w:eastAsia="ru-RU"/>
        </w:rPr>
        <w:t xml:space="preserve">    - предоставление спортивной площадки и спортинвентаря (мячи, скакалки, </w:t>
      </w:r>
      <w:r>
        <w:rPr>
          <w:rFonts w:ascii="Times New Roman" w:eastAsia="Times New Roman" w:hAnsi="Times New Roman" w:cs="Times New Roman"/>
          <w:lang w:eastAsia="ru-RU"/>
        </w:rPr>
        <w:t xml:space="preserve">обручи) </w:t>
      </w:r>
      <w:r w:rsidR="00097BBD">
        <w:rPr>
          <w:rFonts w:ascii="Times New Roman" w:eastAsia="Times New Roman" w:hAnsi="Times New Roman" w:cs="Times New Roman"/>
          <w:lang w:eastAsia="ru-RU"/>
        </w:rPr>
        <w:t>на 15 рабочих дней (с 0</w:t>
      </w:r>
      <w:r w:rsidR="006153C0">
        <w:rPr>
          <w:rFonts w:ascii="Times New Roman" w:eastAsia="Times New Roman" w:hAnsi="Times New Roman" w:cs="Times New Roman"/>
          <w:lang w:eastAsia="ru-RU"/>
        </w:rPr>
        <w:t>3</w:t>
      </w:r>
      <w:r w:rsidR="00097BBD">
        <w:rPr>
          <w:rFonts w:ascii="Times New Roman" w:eastAsia="Times New Roman" w:hAnsi="Times New Roman" w:cs="Times New Roman"/>
          <w:lang w:eastAsia="ru-RU"/>
        </w:rPr>
        <w:t>.06.202</w:t>
      </w:r>
      <w:r w:rsidR="006153C0">
        <w:rPr>
          <w:rFonts w:ascii="Times New Roman" w:eastAsia="Times New Roman" w:hAnsi="Times New Roman" w:cs="Times New Roman"/>
          <w:lang w:eastAsia="ru-RU"/>
        </w:rPr>
        <w:t>5</w:t>
      </w:r>
      <w:r w:rsidR="00097BBD">
        <w:rPr>
          <w:rFonts w:ascii="Times New Roman" w:eastAsia="Times New Roman" w:hAnsi="Times New Roman" w:cs="Times New Roman"/>
          <w:lang w:eastAsia="ru-RU"/>
        </w:rPr>
        <w:t xml:space="preserve"> года по 2</w:t>
      </w:r>
      <w:r w:rsidR="006153C0">
        <w:rPr>
          <w:rFonts w:ascii="Times New Roman" w:eastAsia="Times New Roman" w:hAnsi="Times New Roman" w:cs="Times New Roman"/>
          <w:lang w:eastAsia="ru-RU"/>
        </w:rPr>
        <w:t>5</w:t>
      </w:r>
      <w:r w:rsidR="00097BBD">
        <w:rPr>
          <w:rFonts w:ascii="Times New Roman" w:eastAsia="Times New Roman" w:hAnsi="Times New Roman" w:cs="Times New Roman"/>
          <w:lang w:eastAsia="ru-RU"/>
        </w:rPr>
        <w:t>.06.202</w:t>
      </w:r>
      <w:r w:rsidR="006153C0">
        <w:rPr>
          <w:rFonts w:ascii="Times New Roman" w:eastAsia="Times New Roman" w:hAnsi="Times New Roman" w:cs="Times New Roman"/>
          <w:lang w:eastAsia="ru-RU"/>
        </w:rPr>
        <w:t>5</w:t>
      </w:r>
      <w:r w:rsidRPr="000C2876">
        <w:rPr>
          <w:rFonts w:ascii="Times New Roman" w:eastAsia="Times New Roman" w:hAnsi="Times New Roman" w:cs="Times New Roman"/>
          <w:lang w:eastAsia="ru-RU"/>
        </w:rPr>
        <w:t xml:space="preserve"> года);</w:t>
      </w:r>
    </w:p>
    <w:p w14:paraId="5E8897BE" w14:textId="77777777" w:rsidR="00685A47" w:rsidRPr="000C2876" w:rsidRDefault="00685A47" w:rsidP="00685A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2876">
        <w:rPr>
          <w:rFonts w:ascii="Times New Roman" w:eastAsia="Times New Roman" w:hAnsi="Times New Roman" w:cs="Times New Roman"/>
          <w:lang w:eastAsia="ru-RU"/>
        </w:rPr>
        <w:t xml:space="preserve">    - организация и проведение спортивных праздников в количестве 3-х раз за сезон.</w:t>
      </w:r>
    </w:p>
    <w:p w14:paraId="39324B89" w14:textId="77777777" w:rsidR="00685A47" w:rsidRPr="000C2876" w:rsidRDefault="00685A47" w:rsidP="00685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2876">
        <w:rPr>
          <w:rFonts w:ascii="Times New Roman" w:eastAsia="Times New Roman" w:hAnsi="Times New Roman" w:cs="Times New Roman"/>
          <w:b/>
          <w:lang w:eastAsia="ru-RU"/>
        </w:rPr>
        <w:t>7. Информационные услуги:</w:t>
      </w:r>
    </w:p>
    <w:p w14:paraId="598895BE" w14:textId="77777777" w:rsidR="00685A47" w:rsidRPr="000C2876" w:rsidRDefault="00685A47" w:rsidP="00685A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2876">
        <w:rPr>
          <w:rFonts w:ascii="Times New Roman" w:eastAsia="Times New Roman" w:hAnsi="Times New Roman" w:cs="Times New Roman"/>
          <w:lang w:eastAsia="ru-RU"/>
        </w:rPr>
        <w:t xml:space="preserve">   - предоставление своевременной и достоверной информации на сайте школы о наименовании организации отдыха детей и их оздоровление, ее местонахождении и предоставляемых услугах;</w:t>
      </w:r>
    </w:p>
    <w:p w14:paraId="67E58518" w14:textId="77777777" w:rsidR="00685A47" w:rsidRPr="000C2876" w:rsidRDefault="00685A47" w:rsidP="00685A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2876">
        <w:rPr>
          <w:rFonts w:ascii="Times New Roman" w:eastAsia="Times New Roman" w:hAnsi="Times New Roman" w:cs="Times New Roman"/>
          <w:lang w:eastAsia="ru-RU"/>
        </w:rPr>
        <w:t xml:space="preserve">  - наличие системы оповещения о чрезвычайной ситуации на территории организации отдыха детей и их оздоровления (АПС).</w:t>
      </w:r>
    </w:p>
    <w:p w14:paraId="6B2FD936" w14:textId="77777777" w:rsidR="00685A47" w:rsidRPr="000C2876" w:rsidRDefault="00685A47" w:rsidP="00685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2876">
        <w:rPr>
          <w:rFonts w:ascii="Times New Roman" w:eastAsia="Times New Roman" w:hAnsi="Times New Roman" w:cs="Times New Roman"/>
          <w:b/>
          <w:lang w:eastAsia="ru-RU"/>
        </w:rPr>
        <w:t>8. Транспортные услуги:</w:t>
      </w:r>
    </w:p>
    <w:p w14:paraId="25ACD13F" w14:textId="77777777" w:rsidR="00685A47" w:rsidRPr="000C2876" w:rsidRDefault="00685A47" w:rsidP="00685A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2876">
        <w:rPr>
          <w:rFonts w:ascii="Times New Roman" w:eastAsia="Times New Roman" w:hAnsi="Times New Roman" w:cs="Times New Roman"/>
          <w:lang w:eastAsia="ru-RU"/>
        </w:rPr>
        <w:t xml:space="preserve">   - доставка детей в медицинские учреждения посредством скорой помощи (по необходимости).</w:t>
      </w:r>
    </w:p>
    <w:p w14:paraId="71E435A0" w14:textId="77777777" w:rsidR="00685A47" w:rsidRPr="000C2876" w:rsidRDefault="00685A47" w:rsidP="00685A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EA2FDD" w14:textId="77777777" w:rsidR="00685A47" w:rsidRPr="000C2876" w:rsidRDefault="00685A47" w:rsidP="00685A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53B0B1F" w14:textId="77777777" w:rsidR="00685A47" w:rsidRPr="000C2876" w:rsidRDefault="00685A47" w:rsidP="00685A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2876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14:paraId="25269C4C" w14:textId="77777777" w:rsidR="00685A47" w:rsidRPr="000C2876" w:rsidRDefault="00685A47" w:rsidP="00685A4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546E8FF" w14:textId="77777777" w:rsidR="00685A47" w:rsidRDefault="00685A47" w:rsidP="00685A47"/>
    <w:p w14:paraId="1E37D66B" w14:textId="77777777" w:rsidR="00FF2EC5" w:rsidRPr="00685A47" w:rsidRDefault="00FF2EC5" w:rsidP="00685A47"/>
    <w:sectPr w:rsidR="00FF2EC5" w:rsidRPr="00685A47" w:rsidSect="005D6BF9">
      <w:pgSz w:w="11906" w:h="16838"/>
      <w:pgMar w:top="568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20D11"/>
    <w:multiLevelType w:val="hybridMultilevel"/>
    <w:tmpl w:val="FD30AC68"/>
    <w:lvl w:ilvl="0" w:tplc="682CBA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7FE"/>
    <w:rsid w:val="00097BBD"/>
    <w:rsid w:val="002857FE"/>
    <w:rsid w:val="00470F07"/>
    <w:rsid w:val="00481B39"/>
    <w:rsid w:val="006153C0"/>
    <w:rsid w:val="00685A47"/>
    <w:rsid w:val="00770919"/>
    <w:rsid w:val="007E73EE"/>
    <w:rsid w:val="008F7266"/>
    <w:rsid w:val="00B50FAF"/>
    <w:rsid w:val="00FF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1549"/>
  <w15:docId w15:val="{3CF36786-F949-4B5F-BD39-C4C90ACB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 Пякшина</cp:lastModifiedBy>
  <cp:revision>10</cp:revision>
  <dcterms:created xsi:type="dcterms:W3CDTF">2021-05-18T03:38:00Z</dcterms:created>
  <dcterms:modified xsi:type="dcterms:W3CDTF">2025-03-27T07:06:00Z</dcterms:modified>
</cp:coreProperties>
</file>